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DD3742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DD3742">
        <w:rPr>
          <w:rFonts w:ascii="Times New Roman" w:hAnsi="Times New Roman" w:cs="Times New Roman"/>
          <w:sz w:val="26"/>
          <w:szCs w:val="26"/>
        </w:rPr>
        <w:t xml:space="preserve"> 2780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4B100F"/>
    <w:rsid w:val="00962C71"/>
    <w:rsid w:val="009B2D75"/>
    <w:rsid w:val="00BA62E4"/>
    <w:rsid w:val="00CA4E7E"/>
    <w:rsid w:val="00DD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824A3-9A5E-47EB-8A70-AD09B0BCF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2020-07-08T04:07:00Z</dcterms:modified>
</cp:coreProperties>
</file>